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23fd5db4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0f05a6e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c2c0c1034541" /><Relationship Type="http://schemas.openxmlformats.org/officeDocument/2006/relationships/numbering" Target="/word/numbering.xml" Id="R7df3d9b3877a4c3a" /><Relationship Type="http://schemas.openxmlformats.org/officeDocument/2006/relationships/settings" Target="/word/settings.xml" Id="Rb6e9d613f480440e" /><Relationship Type="http://schemas.openxmlformats.org/officeDocument/2006/relationships/image" Target="/word/media/a4662054-1801-436e-892e-2936c98bacbb.png" Id="Rc80e0f05a6ea4af5" /></Relationships>
</file>