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9c02e5704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aeaa0468d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Manklin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459e1ba0742ee" /><Relationship Type="http://schemas.openxmlformats.org/officeDocument/2006/relationships/numbering" Target="/word/numbering.xml" Id="Re80073b7ae974b2d" /><Relationship Type="http://schemas.openxmlformats.org/officeDocument/2006/relationships/settings" Target="/word/settings.xml" Id="Rf97b9e10d7054b26" /><Relationship Type="http://schemas.openxmlformats.org/officeDocument/2006/relationships/image" Target="/word/media/2dbd43e0-f4bc-42a2-94ed-c949f8dc066d.png" Id="R1c0aeaa0468d4875" /></Relationships>
</file>