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803a577eb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fb59bfacff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Manks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2fb285ae60475b" /><Relationship Type="http://schemas.openxmlformats.org/officeDocument/2006/relationships/numbering" Target="/word/numbering.xml" Id="Rba05c83af71c4fec" /><Relationship Type="http://schemas.openxmlformats.org/officeDocument/2006/relationships/settings" Target="/word/settings.xml" Id="Rdf8bd878e6c74277" /><Relationship Type="http://schemas.openxmlformats.org/officeDocument/2006/relationships/image" Target="/word/media/7b8120d4-31db-454b-86ec-d5a87b435789.png" Id="R38fb59bfacff4d8a" /></Relationships>
</file>