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0dd9f4fb2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b76de4c14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6a8138ee44a3e" /><Relationship Type="http://schemas.openxmlformats.org/officeDocument/2006/relationships/numbering" Target="/word/numbering.xml" Id="R5943cba6b0334a8b" /><Relationship Type="http://schemas.openxmlformats.org/officeDocument/2006/relationships/settings" Target="/word/settings.xml" Id="Re32516dde5584c70" /><Relationship Type="http://schemas.openxmlformats.org/officeDocument/2006/relationships/image" Target="/word/media/345a0a62-2342-487d-b9c4-85b37773e2db.png" Id="R112b76de4c144e9d" /></Relationships>
</file>