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9f448bfae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2f9fdb206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8287099c4a15" /><Relationship Type="http://schemas.openxmlformats.org/officeDocument/2006/relationships/numbering" Target="/word/numbering.xml" Id="Rc7a5824addf2445e" /><Relationship Type="http://schemas.openxmlformats.org/officeDocument/2006/relationships/settings" Target="/word/settings.xml" Id="R9cce16d37f1a446c" /><Relationship Type="http://schemas.openxmlformats.org/officeDocument/2006/relationships/image" Target="/word/media/23772db5-bf32-440f-a64a-ce2964c22b9c.png" Id="R45f2f9fdb2064fba" /></Relationships>
</file>