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7977c9bdde44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ce5329c28f42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Mann Hill Beach,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f4aac917e742f9" /><Relationship Type="http://schemas.openxmlformats.org/officeDocument/2006/relationships/numbering" Target="/word/numbering.xml" Id="Rff8005d8e658451d" /><Relationship Type="http://schemas.openxmlformats.org/officeDocument/2006/relationships/settings" Target="/word/settings.xml" Id="Rd5cf419ed4274206" /><Relationship Type="http://schemas.openxmlformats.org/officeDocument/2006/relationships/image" Target="/word/media/a7a4a382-132e-4252-a665-c82995aa9759.png" Id="R21ce5329c28f4213" /></Relationships>
</file>