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e098b0f72b47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57e16b49cb42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Manna Acres,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fea6009e834cf8" /><Relationship Type="http://schemas.openxmlformats.org/officeDocument/2006/relationships/numbering" Target="/word/numbering.xml" Id="R6db2c68b2fef4f3c" /><Relationship Type="http://schemas.openxmlformats.org/officeDocument/2006/relationships/settings" Target="/word/settings.xml" Id="R39ae689b3f61494d" /><Relationship Type="http://schemas.openxmlformats.org/officeDocument/2006/relationships/image" Target="/word/media/2953e284-9d80-4f34-9b2f-6b837ff4b28a.png" Id="R3457e16b49cb426a" /></Relationships>
</file>