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8549fc54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a9620cd5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Mannford,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39f5b9514c8a" /><Relationship Type="http://schemas.openxmlformats.org/officeDocument/2006/relationships/numbering" Target="/word/numbering.xml" Id="R1b5da5c21b3549e3" /><Relationship Type="http://schemas.openxmlformats.org/officeDocument/2006/relationships/settings" Target="/word/settings.xml" Id="R9af719df2f6742f5" /><Relationship Type="http://schemas.openxmlformats.org/officeDocument/2006/relationships/image" Target="/word/media/ebdcce3d-cc31-48f9-be5f-dae13da6edc8.png" Id="R47fa9620cd594a0c" /></Relationships>
</file>