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69eba49b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71db443cf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690f6959f4c5d" /><Relationship Type="http://schemas.openxmlformats.org/officeDocument/2006/relationships/numbering" Target="/word/numbering.xml" Id="R3d3ea7372e6d4102" /><Relationship Type="http://schemas.openxmlformats.org/officeDocument/2006/relationships/settings" Target="/word/settings.xml" Id="Re30d30887d274d69" /><Relationship Type="http://schemas.openxmlformats.org/officeDocument/2006/relationships/image" Target="/word/media/67ec95ff-6936-44c6-8074-9ba6d18b38ae.png" Id="Re3871db443cf4c55" /></Relationships>
</file>