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baa6d8eb0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038981b1a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874aff2054bd2" /><Relationship Type="http://schemas.openxmlformats.org/officeDocument/2006/relationships/numbering" Target="/word/numbering.xml" Id="R4250714ff49e4387" /><Relationship Type="http://schemas.openxmlformats.org/officeDocument/2006/relationships/settings" Target="/word/settings.xml" Id="Ra04b06c81cf148ea" /><Relationship Type="http://schemas.openxmlformats.org/officeDocument/2006/relationships/image" Target="/word/media/a040c85d-8448-47b9-86c6-0b01c7f0e374.png" Id="R00a038981b1a4b4e" /></Relationships>
</file>