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aa8c944dc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4d37cdef3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Manning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7d0f5ce234e21" /><Relationship Type="http://schemas.openxmlformats.org/officeDocument/2006/relationships/numbering" Target="/word/numbering.xml" Id="R8224b275d2594ab2" /><Relationship Type="http://schemas.openxmlformats.org/officeDocument/2006/relationships/settings" Target="/word/settings.xml" Id="R74026b85d1054d51" /><Relationship Type="http://schemas.openxmlformats.org/officeDocument/2006/relationships/image" Target="/word/media/3d65255c-07ea-4dc9-9d29-634aa20e5e38.png" Id="Rdde4d37cdef34117" /></Relationships>
</file>