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8e915aa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38e77a3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eb4cbd9af4faa" /><Relationship Type="http://schemas.openxmlformats.org/officeDocument/2006/relationships/numbering" Target="/word/numbering.xml" Id="R322b70aefcab492f" /><Relationship Type="http://schemas.openxmlformats.org/officeDocument/2006/relationships/settings" Target="/word/settings.xml" Id="R423802fdef4242ba" /><Relationship Type="http://schemas.openxmlformats.org/officeDocument/2006/relationships/image" Target="/word/media/322688a6-f081-4b46-a53b-af6dfb1484ea.png" Id="R16ef38e77a3f4852" /></Relationships>
</file>