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7439a2912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f690dcc6f845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Mannings Cove,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c8938f59474922" /><Relationship Type="http://schemas.openxmlformats.org/officeDocument/2006/relationships/numbering" Target="/word/numbering.xml" Id="Rc7cdd0dad6c44c40" /><Relationship Type="http://schemas.openxmlformats.org/officeDocument/2006/relationships/settings" Target="/word/settings.xml" Id="R563b5fd6961d4d20" /><Relationship Type="http://schemas.openxmlformats.org/officeDocument/2006/relationships/image" Target="/word/media/35cbc2f5-cf79-4a0e-ab45-c5cdcee7561d.png" Id="R59f690dcc6f84593" /></Relationships>
</file>