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82aa6179a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686daadb3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Manningville,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92b369c7d4022" /><Relationship Type="http://schemas.openxmlformats.org/officeDocument/2006/relationships/numbering" Target="/word/numbering.xml" Id="R46df09a70fce4cd8" /><Relationship Type="http://schemas.openxmlformats.org/officeDocument/2006/relationships/settings" Target="/word/settings.xml" Id="Rb842e637441349ed" /><Relationship Type="http://schemas.openxmlformats.org/officeDocument/2006/relationships/image" Target="/word/media/0b66ca65-7aef-4041-a036-b81846dcdc29.png" Id="R112686daadb34d63" /></Relationships>
</file>