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8fe5e9ce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c351a1554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90a44a82a4d9c" /><Relationship Type="http://schemas.openxmlformats.org/officeDocument/2006/relationships/numbering" Target="/word/numbering.xml" Id="Rad499865dc494bae" /><Relationship Type="http://schemas.openxmlformats.org/officeDocument/2006/relationships/settings" Target="/word/settings.xml" Id="Rea16d671e7644111" /><Relationship Type="http://schemas.openxmlformats.org/officeDocument/2006/relationships/image" Target="/word/media/b3bb3f06-81f5-4e2c-acef-37034d461eb2.png" Id="R363c351a155447b3" /></Relationships>
</file>