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cc4ac361b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6fcdb37fc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Mannstown,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8542b9ec843f8" /><Relationship Type="http://schemas.openxmlformats.org/officeDocument/2006/relationships/numbering" Target="/word/numbering.xml" Id="R5f7f58f749ef444a" /><Relationship Type="http://schemas.openxmlformats.org/officeDocument/2006/relationships/settings" Target="/word/settings.xml" Id="R13a652d99c734dd3" /><Relationship Type="http://schemas.openxmlformats.org/officeDocument/2006/relationships/image" Target="/word/media/34a2c4e7-af7e-4cf4-99f1-a36fee63f210.png" Id="R4cc6fcdb37fc4908" /></Relationships>
</file>