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f77e58bda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f4af21202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82c20013a4f91" /><Relationship Type="http://schemas.openxmlformats.org/officeDocument/2006/relationships/numbering" Target="/word/numbering.xml" Id="R09c994a23f1c4238" /><Relationship Type="http://schemas.openxmlformats.org/officeDocument/2006/relationships/settings" Target="/word/settings.xml" Id="Rb699995e8e6d4e04" /><Relationship Type="http://schemas.openxmlformats.org/officeDocument/2006/relationships/image" Target="/word/media/ac7f296c-34ea-4a65-98be-74202cf4939c.png" Id="R030f4af21202462c" /></Relationships>
</file>