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5bee903da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82020a45b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7651750f84c9b" /><Relationship Type="http://schemas.openxmlformats.org/officeDocument/2006/relationships/numbering" Target="/word/numbering.xml" Id="R60c8a3713e0144fb" /><Relationship Type="http://schemas.openxmlformats.org/officeDocument/2006/relationships/settings" Target="/word/settings.xml" Id="Re6f6e28088ee41f5" /><Relationship Type="http://schemas.openxmlformats.org/officeDocument/2006/relationships/image" Target="/word/media/60780c0b-ea97-4905-b215-a806271ba7fe.png" Id="R45d82020a45b44fc" /></Relationships>
</file>