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42ed6ce22544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be49db391941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Manomet Bluffs,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77bd0ae7864874" /><Relationship Type="http://schemas.openxmlformats.org/officeDocument/2006/relationships/numbering" Target="/word/numbering.xml" Id="R3eab91bdd8964be1" /><Relationship Type="http://schemas.openxmlformats.org/officeDocument/2006/relationships/settings" Target="/word/settings.xml" Id="Ra379c1e98648469d" /><Relationship Type="http://schemas.openxmlformats.org/officeDocument/2006/relationships/image" Target="/word/media/2f6f1c13-537f-4213-bf2a-4947c27a9410.png" Id="Rfcbe49db39194188" /></Relationships>
</file>