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5d87cd657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e0b7c5d1f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Manomet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b6a35ec49477b" /><Relationship Type="http://schemas.openxmlformats.org/officeDocument/2006/relationships/numbering" Target="/word/numbering.xml" Id="R5f061dca65cd42cf" /><Relationship Type="http://schemas.openxmlformats.org/officeDocument/2006/relationships/settings" Target="/word/settings.xml" Id="Re3f30824c0cc49a8" /><Relationship Type="http://schemas.openxmlformats.org/officeDocument/2006/relationships/image" Target="/word/media/01d6582a-19b7-4290-b1f2-c0eb339be224.png" Id="R1e6e0b7c5d1f4615" /></Relationships>
</file>