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8fa711990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b0582e05a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Glade,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a5a159545440f" /><Relationship Type="http://schemas.openxmlformats.org/officeDocument/2006/relationships/numbering" Target="/word/numbering.xml" Id="R8987454878ed446a" /><Relationship Type="http://schemas.openxmlformats.org/officeDocument/2006/relationships/settings" Target="/word/settings.xml" Id="R5985f477033c430d" /><Relationship Type="http://schemas.openxmlformats.org/officeDocument/2006/relationships/image" Target="/word/media/6ff7c6c2-e360-4614-a7a9-a73355318387.png" Id="Rd0db0582e05a495c" /></Relationships>
</file>