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9af1cccbf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6e64ef037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Manor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e2768138342a3" /><Relationship Type="http://schemas.openxmlformats.org/officeDocument/2006/relationships/numbering" Target="/word/numbering.xml" Id="R746fb45f97e04ac7" /><Relationship Type="http://schemas.openxmlformats.org/officeDocument/2006/relationships/settings" Target="/word/settings.xml" Id="Rb3e91831602046d0" /><Relationship Type="http://schemas.openxmlformats.org/officeDocument/2006/relationships/image" Target="/word/media/0636507c-86fe-4755-bcc6-7fd9dae753c8.png" Id="Rcdf6e64ef03742a8" /></Relationships>
</file>