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e43b21f2d045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69455ddcd243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Manor Hill,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8459888cf04963" /><Relationship Type="http://schemas.openxmlformats.org/officeDocument/2006/relationships/numbering" Target="/word/numbering.xml" Id="R9e9d4eb58bb64358" /><Relationship Type="http://schemas.openxmlformats.org/officeDocument/2006/relationships/settings" Target="/word/settings.xml" Id="R8fda5367ff7e433b" /><Relationship Type="http://schemas.openxmlformats.org/officeDocument/2006/relationships/image" Target="/word/media/b6f14b01-7299-4e1d-8b16-47700a438afa.png" Id="R8f69455ddcd24321" /></Relationships>
</file>