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017c8147e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dac722e9e46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Manor Oaks,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49106105c480f" /><Relationship Type="http://schemas.openxmlformats.org/officeDocument/2006/relationships/numbering" Target="/word/numbering.xml" Id="R75a97560947246f3" /><Relationship Type="http://schemas.openxmlformats.org/officeDocument/2006/relationships/settings" Target="/word/settings.xml" Id="R51fc5e68d6bf4d99" /><Relationship Type="http://schemas.openxmlformats.org/officeDocument/2006/relationships/image" Target="/word/media/7b6a4c01-1104-4ae6-9683-65a85f4d8a9e.png" Id="Ra0adac722e9e461a" /></Relationships>
</file>