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8d2ee4eae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e17683d48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42b34af7e43e3" /><Relationship Type="http://schemas.openxmlformats.org/officeDocument/2006/relationships/numbering" Target="/word/numbering.xml" Id="R7fa2c0736a164d74" /><Relationship Type="http://schemas.openxmlformats.org/officeDocument/2006/relationships/settings" Target="/word/settings.xml" Id="R4235e1cb70054356" /><Relationship Type="http://schemas.openxmlformats.org/officeDocument/2006/relationships/image" Target="/word/media/cf61e1b1-c443-445c-a87e-5eebc2e8cdda.png" Id="Rc3de17683d484a94" /></Relationships>
</file>