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f48865160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0aa0aec0d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Manor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ca43059b046f3" /><Relationship Type="http://schemas.openxmlformats.org/officeDocument/2006/relationships/numbering" Target="/word/numbering.xml" Id="Rf181ec6a94d44c1d" /><Relationship Type="http://schemas.openxmlformats.org/officeDocument/2006/relationships/settings" Target="/word/settings.xml" Id="R2380e15159bf4383" /><Relationship Type="http://schemas.openxmlformats.org/officeDocument/2006/relationships/image" Target="/word/media/58a9b4a8-21eb-4da3-bf6d-bee8094b1396.png" Id="R0ef0aa0aec0d4197" /></Relationships>
</file>