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569acec7c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0f0c0fa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f15bc14841d7" /><Relationship Type="http://schemas.openxmlformats.org/officeDocument/2006/relationships/numbering" Target="/word/numbering.xml" Id="R5a15baa82e19495f" /><Relationship Type="http://schemas.openxmlformats.org/officeDocument/2006/relationships/settings" Target="/word/settings.xml" Id="R40f31fe6cc1d4e76" /><Relationship Type="http://schemas.openxmlformats.org/officeDocument/2006/relationships/image" Target="/word/media/ac150024-9e5c-4571-bffc-c8dbac0a41d6.png" Id="R78c00f0c0fa44861" /></Relationships>
</file>