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fc4815fa4f47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0803822dad48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Manorkill,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9172e7d5bb47a5" /><Relationship Type="http://schemas.openxmlformats.org/officeDocument/2006/relationships/numbering" Target="/word/numbering.xml" Id="R03cf958357214deb" /><Relationship Type="http://schemas.openxmlformats.org/officeDocument/2006/relationships/settings" Target="/word/settings.xml" Id="Ra32cda9a70f64729" /><Relationship Type="http://schemas.openxmlformats.org/officeDocument/2006/relationships/image" Target="/word/media/4880c106-6191-4395-bb2f-df216d6cae4b.png" Id="Rab0803822dad48c2" /></Relationships>
</file>