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abb72038a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f6e15aec3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Manquin,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49770650d4452" /><Relationship Type="http://schemas.openxmlformats.org/officeDocument/2006/relationships/numbering" Target="/word/numbering.xml" Id="R6e72b6f1abd441bc" /><Relationship Type="http://schemas.openxmlformats.org/officeDocument/2006/relationships/settings" Target="/word/settings.xml" Id="R0ce5b21aa8a74f8f" /><Relationship Type="http://schemas.openxmlformats.org/officeDocument/2006/relationships/image" Target="/word/media/b9c77102-75ee-4fca-869c-03332b618edd.png" Id="R4c8f6e15aec34e9a" /></Relationships>
</file>