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5d299b0de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f94d46351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Manse,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3acf1726941a4" /><Relationship Type="http://schemas.openxmlformats.org/officeDocument/2006/relationships/numbering" Target="/word/numbering.xml" Id="R4e05743bc3dc4f86" /><Relationship Type="http://schemas.openxmlformats.org/officeDocument/2006/relationships/settings" Target="/word/settings.xml" Id="R2d53a9ebb2b441f1" /><Relationship Type="http://schemas.openxmlformats.org/officeDocument/2006/relationships/image" Target="/word/media/b9b1702f-5794-4bc5-8b7f-b48128d91da3.png" Id="R1a7f94d463514641" /></Relationships>
</file>