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fd54040a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b89aa1024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61dd75ebc4282" /><Relationship Type="http://schemas.openxmlformats.org/officeDocument/2006/relationships/numbering" Target="/word/numbering.xml" Id="Re63f276d099248e3" /><Relationship Type="http://schemas.openxmlformats.org/officeDocument/2006/relationships/settings" Target="/word/settings.xml" Id="R0112ab322b314ac8" /><Relationship Type="http://schemas.openxmlformats.org/officeDocument/2006/relationships/image" Target="/word/media/38c64d45-81be-4842-b451-914dcdc30cf1.png" Id="R9ebb89aa10244e87" /></Relationships>
</file>