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f32c7516a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9d12a0563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Mansfield Depot,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ed58f57b94dc0" /><Relationship Type="http://schemas.openxmlformats.org/officeDocument/2006/relationships/numbering" Target="/word/numbering.xml" Id="Rccc499c2ce7641f2" /><Relationship Type="http://schemas.openxmlformats.org/officeDocument/2006/relationships/settings" Target="/word/settings.xml" Id="R9fd3a28b6a3d4ed8" /><Relationship Type="http://schemas.openxmlformats.org/officeDocument/2006/relationships/image" Target="/word/media/3247ad1d-4b82-43e9-a823-3c374bd097c6.png" Id="R8199d12a056345a6" /></Relationships>
</file>