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9349d67ad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0da88aa92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Mansfield Four Corners,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a94da65c449d0" /><Relationship Type="http://schemas.openxmlformats.org/officeDocument/2006/relationships/numbering" Target="/word/numbering.xml" Id="R4d8f2596d45740de" /><Relationship Type="http://schemas.openxmlformats.org/officeDocument/2006/relationships/settings" Target="/word/settings.xml" Id="R319eb357d3f24142" /><Relationship Type="http://schemas.openxmlformats.org/officeDocument/2006/relationships/image" Target="/word/media/b86990bb-c35b-43c9-b5a8-0edd868a1278.png" Id="R3820da88aa924a0c" /></Relationships>
</file>