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c09ba73bd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29a629ca5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cdbfcff634b67" /><Relationship Type="http://schemas.openxmlformats.org/officeDocument/2006/relationships/numbering" Target="/word/numbering.xml" Id="R12370fad1d4441c8" /><Relationship Type="http://schemas.openxmlformats.org/officeDocument/2006/relationships/settings" Target="/word/settings.xml" Id="R5bf236a6e3184c5b" /><Relationship Type="http://schemas.openxmlformats.org/officeDocument/2006/relationships/image" Target="/word/media/572dd7e9-897f-47a1-8223-0221ab943896.png" Id="Rd7729a629ca54a73" /></Relationships>
</file>