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7aeed5943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97a432e11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Mansfield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75dc2e7284350" /><Relationship Type="http://schemas.openxmlformats.org/officeDocument/2006/relationships/numbering" Target="/word/numbering.xml" Id="Rfb92bb940433448f" /><Relationship Type="http://schemas.openxmlformats.org/officeDocument/2006/relationships/settings" Target="/word/settings.xml" Id="Ra4089bc8bc034f6f" /><Relationship Type="http://schemas.openxmlformats.org/officeDocument/2006/relationships/image" Target="/word/media/e203eb7a-db16-44ab-ae39-c67b1566d402.png" Id="Rebe97a432e114e3d" /></Relationships>
</file>