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8ea54926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776f7071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747fa300f4bd6" /><Relationship Type="http://schemas.openxmlformats.org/officeDocument/2006/relationships/numbering" Target="/word/numbering.xml" Id="Rff12215245be4e4d" /><Relationship Type="http://schemas.openxmlformats.org/officeDocument/2006/relationships/settings" Target="/word/settings.xml" Id="R42ace755084341e0" /><Relationship Type="http://schemas.openxmlformats.org/officeDocument/2006/relationships/image" Target="/word/media/0e3f716c-0c1a-4e42-af0a-0772a69fb483.png" Id="R177e776f70714b5c" /></Relationships>
</file>