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0b84ff774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6306eceec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Mansion 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8ab9b864449b6" /><Relationship Type="http://schemas.openxmlformats.org/officeDocument/2006/relationships/numbering" Target="/word/numbering.xml" Id="R9dd239c28b8f4b11" /><Relationship Type="http://schemas.openxmlformats.org/officeDocument/2006/relationships/settings" Target="/word/settings.xml" Id="R6e09a6913471474b" /><Relationship Type="http://schemas.openxmlformats.org/officeDocument/2006/relationships/image" Target="/word/media/12619fd6-9a5a-4838-9e13-b03bd19e3218.png" Id="R6746306eceec44ba" /></Relationships>
</file>