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797f61cbe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0dc4a831d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Manson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3de90336141e4" /><Relationship Type="http://schemas.openxmlformats.org/officeDocument/2006/relationships/numbering" Target="/word/numbering.xml" Id="R7aa2920c301c47e8" /><Relationship Type="http://schemas.openxmlformats.org/officeDocument/2006/relationships/settings" Target="/word/settings.xml" Id="Ra52083df23454534" /><Relationship Type="http://schemas.openxmlformats.org/officeDocument/2006/relationships/image" Target="/word/media/e456c600-2f3b-48b4-bdda-2d2ab68627a1.png" Id="Rd1b0dc4a831d4b4e" /></Relationships>
</file>