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caef22cf1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03979a6fd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8e39c36cc47ba" /><Relationship Type="http://schemas.openxmlformats.org/officeDocument/2006/relationships/numbering" Target="/word/numbering.xml" Id="Rde8d72b6904b4512" /><Relationship Type="http://schemas.openxmlformats.org/officeDocument/2006/relationships/settings" Target="/word/settings.xml" Id="R07dc940b723c441a" /><Relationship Type="http://schemas.openxmlformats.org/officeDocument/2006/relationships/image" Target="/word/media/ff620aa8-37c1-48f2-ac91-3cb246d9930c.png" Id="Rabc03979a6fd46e6" /></Relationships>
</file>