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0b25493ae945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58efa7672440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Mantapike,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042666dab742cf" /><Relationship Type="http://schemas.openxmlformats.org/officeDocument/2006/relationships/numbering" Target="/word/numbering.xml" Id="R3da2d9c60b2848c1" /><Relationship Type="http://schemas.openxmlformats.org/officeDocument/2006/relationships/settings" Target="/word/settings.xml" Id="R17fbc98a39fa4f58" /><Relationship Type="http://schemas.openxmlformats.org/officeDocument/2006/relationships/image" Target="/word/media/22219149-f4fc-4560-9c10-3374aab7b7f7.png" Id="Rbc58efa767244045" /></Relationships>
</file>