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42f89ccb0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200e0082b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7badaab184691" /><Relationship Type="http://schemas.openxmlformats.org/officeDocument/2006/relationships/numbering" Target="/word/numbering.xml" Id="Ra9f831e41da046f9" /><Relationship Type="http://schemas.openxmlformats.org/officeDocument/2006/relationships/settings" Target="/word/settings.xml" Id="R99f3a457d51142d1" /><Relationship Type="http://schemas.openxmlformats.org/officeDocument/2006/relationships/image" Target="/word/media/710464db-f751-4d13-a06b-c05e9dd338b7.png" Id="Race200e0082b4df7" /></Relationships>
</file>