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996b25558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674c211b3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Manteca,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257cdff394cc7" /><Relationship Type="http://schemas.openxmlformats.org/officeDocument/2006/relationships/numbering" Target="/word/numbering.xml" Id="R2d8f5c569c634081" /><Relationship Type="http://schemas.openxmlformats.org/officeDocument/2006/relationships/settings" Target="/word/settings.xml" Id="Re70150891f984a79" /><Relationship Type="http://schemas.openxmlformats.org/officeDocument/2006/relationships/image" Target="/word/media/72355d9a-4647-45f9-bc56-5defab12caf3.png" Id="R300674c211b34385" /></Relationships>
</file>