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e7d57baa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021d2be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Mantoloking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ab4bd63841ee" /><Relationship Type="http://schemas.openxmlformats.org/officeDocument/2006/relationships/numbering" Target="/word/numbering.xml" Id="Re9b6a72e4a7a4829" /><Relationship Type="http://schemas.openxmlformats.org/officeDocument/2006/relationships/settings" Target="/word/settings.xml" Id="Rd107485c28a64c26" /><Relationship Type="http://schemas.openxmlformats.org/officeDocument/2006/relationships/image" Target="/word/media/3f2210b6-848c-47ff-9c11-258a3aacd7cb.png" Id="Rceba021d2beb41d5" /></Relationships>
</file>