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66998ef35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58ea3ecdd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Mantoloking Shores,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4cea1cf844017" /><Relationship Type="http://schemas.openxmlformats.org/officeDocument/2006/relationships/numbering" Target="/word/numbering.xml" Id="Rf8ea825ad3c4467d" /><Relationship Type="http://schemas.openxmlformats.org/officeDocument/2006/relationships/settings" Target="/word/settings.xml" Id="R8f91d42501e04e29" /><Relationship Type="http://schemas.openxmlformats.org/officeDocument/2006/relationships/image" Target="/word/media/d3765cf4-fa55-4a16-a98f-ac97c6ac7a37.png" Id="R77e58ea3ecdd466b" /></Relationships>
</file>