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e69a32030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1bcf0a373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Mantua,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b67d3d6874f5f" /><Relationship Type="http://schemas.openxmlformats.org/officeDocument/2006/relationships/numbering" Target="/word/numbering.xml" Id="Ra2a45fda7d894872" /><Relationship Type="http://schemas.openxmlformats.org/officeDocument/2006/relationships/settings" Target="/word/settings.xml" Id="R956cb436a76443da" /><Relationship Type="http://schemas.openxmlformats.org/officeDocument/2006/relationships/image" Target="/word/media/348870f9-79ad-44ee-9076-7a67aa76c222.png" Id="R5841bcf0a3734d84" /></Relationships>
</file>