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9f13814ed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0db0ab712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Mantua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c6e62a24e4d6c" /><Relationship Type="http://schemas.openxmlformats.org/officeDocument/2006/relationships/numbering" Target="/word/numbering.xml" Id="R7babf03d68bd412d" /><Relationship Type="http://schemas.openxmlformats.org/officeDocument/2006/relationships/settings" Target="/word/settings.xml" Id="Rd1ded01afaae4a55" /><Relationship Type="http://schemas.openxmlformats.org/officeDocument/2006/relationships/image" Target="/word/media/a039e293-5533-4c8e-b02c-a8248670161d.png" Id="R2d30db0ab71241e7" /></Relationships>
</file>