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9d674cab6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c04c23c10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Mantua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7e2630fcb4874" /><Relationship Type="http://schemas.openxmlformats.org/officeDocument/2006/relationships/numbering" Target="/word/numbering.xml" Id="R58d05aec1ae548bf" /><Relationship Type="http://schemas.openxmlformats.org/officeDocument/2006/relationships/settings" Target="/word/settings.xml" Id="R8a448e48eaff460b" /><Relationship Type="http://schemas.openxmlformats.org/officeDocument/2006/relationships/image" Target="/word/media/63aa43b2-6fe3-4371-8243-30ef59637af2.png" Id="Rfbcc04c23c10485f" /></Relationships>
</file>