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0e11fe2024c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603fdd568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Mantyranta,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26212c62e4c88" /><Relationship Type="http://schemas.openxmlformats.org/officeDocument/2006/relationships/numbering" Target="/word/numbering.xml" Id="R01abb205bfee428f" /><Relationship Type="http://schemas.openxmlformats.org/officeDocument/2006/relationships/settings" Target="/word/settings.xml" Id="R8be1938a714445fe" /><Relationship Type="http://schemas.openxmlformats.org/officeDocument/2006/relationships/image" Target="/word/media/2911ccdd-7b4a-470a-acc8-0decd022479f.png" Id="R0ba603fdd5684acb" /></Relationships>
</file>