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2db2fe7ff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229ed0508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Mantz,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31dc50f5544cf" /><Relationship Type="http://schemas.openxmlformats.org/officeDocument/2006/relationships/numbering" Target="/word/numbering.xml" Id="R27d59b42c0314e23" /><Relationship Type="http://schemas.openxmlformats.org/officeDocument/2006/relationships/settings" Target="/word/settings.xml" Id="R6d1804ec243845d8" /><Relationship Type="http://schemas.openxmlformats.org/officeDocument/2006/relationships/image" Target="/word/media/1f0d5078-ef46-4831-b620-3c75641ac9a3.png" Id="R842229ed0508473e" /></Relationships>
</file>