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05054e55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00d7da51b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684505c1640a9" /><Relationship Type="http://schemas.openxmlformats.org/officeDocument/2006/relationships/numbering" Target="/word/numbering.xml" Id="Rd7ab4f5c801e4d9b" /><Relationship Type="http://schemas.openxmlformats.org/officeDocument/2006/relationships/settings" Target="/word/settings.xml" Id="Rf437c14836314247" /><Relationship Type="http://schemas.openxmlformats.org/officeDocument/2006/relationships/image" Target="/word/media/d3c2ddca-5ad7-4eba-91af-f6e2a910181f.png" Id="Rbf000d7da51b45cd" /></Relationships>
</file>