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24b20d324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c4b292c94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Manuel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dc41d190c4e45" /><Relationship Type="http://schemas.openxmlformats.org/officeDocument/2006/relationships/numbering" Target="/word/numbering.xml" Id="Rdefe468853584ffe" /><Relationship Type="http://schemas.openxmlformats.org/officeDocument/2006/relationships/settings" Target="/word/settings.xml" Id="R7f28c69afd3f443c" /><Relationship Type="http://schemas.openxmlformats.org/officeDocument/2006/relationships/image" Target="/word/media/fed46aaf-3bd3-49dc-902d-2dffee29da4a.png" Id="R978c4b292c944e97" /></Relationships>
</file>